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95" w:rsidRDefault="00AD1F95">
      <w:r>
        <w:rPr>
          <w:noProof/>
        </w:rPr>
        <w:drawing>
          <wp:inline distT="0" distB="0" distL="0" distR="0">
            <wp:extent cx="593407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BB" w:rsidRDefault="00AD1F95">
      <w:r>
        <w:rPr>
          <w:noProof/>
        </w:rPr>
        <w:drawing>
          <wp:inline distT="0" distB="0" distL="0" distR="0">
            <wp:extent cx="5943600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59" w:rsidRPr="00511359" w:rsidRDefault="000E2F08" w:rsidP="00511359">
      <w:r>
        <w:rPr>
          <w:noProof/>
        </w:rPr>
        <w:drawing>
          <wp:inline distT="0" distB="0" distL="0" distR="0" wp14:anchorId="2AEB0EA5" wp14:editId="169D8C56">
            <wp:extent cx="5954921" cy="24048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21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4DA">
        <w:rPr>
          <w:sz w:val="24"/>
          <w:szCs w:val="24"/>
        </w:rPr>
        <w:t xml:space="preserve">  14.      </w:t>
      </w:r>
      <w:r w:rsidR="00511359">
        <w:rPr>
          <w:sz w:val="24"/>
          <w:szCs w:val="24"/>
        </w:rPr>
        <w:t xml:space="preserve"> Rationalise the denominator of     </w:t>
      </w:r>
    </w:p>
    <w:p w:rsidR="0091514E" w:rsidRPr="00511359" w:rsidRDefault="005113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3AC7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</w:p>
    <w:sectPr w:rsidR="0091514E" w:rsidRPr="00511359" w:rsidSect="002719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66" w:rsidRDefault="00C26766" w:rsidP="00300D97">
      <w:pPr>
        <w:spacing w:after="0" w:line="240" w:lineRule="auto"/>
      </w:pPr>
      <w:r>
        <w:separator/>
      </w:r>
    </w:p>
  </w:endnote>
  <w:endnote w:type="continuationSeparator" w:id="0">
    <w:p w:rsidR="00C26766" w:rsidRDefault="00C26766" w:rsidP="0030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66" w:rsidRDefault="00C26766" w:rsidP="00300D97">
      <w:pPr>
        <w:spacing w:after="0" w:line="240" w:lineRule="auto"/>
      </w:pPr>
      <w:r>
        <w:separator/>
      </w:r>
    </w:p>
  </w:footnote>
  <w:footnote w:type="continuationSeparator" w:id="0">
    <w:p w:rsidR="00C26766" w:rsidRDefault="00C26766" w:rsidP="0030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97" w:rsidRDefault="00300D97">
    <w:pPr>
      <w:pStyle w:val="Header"/>
    </w:pPr>
    <w:r>
      <w:t>St. Soldier International Convent</w:t>
    </w:r>
    <w:r w:rsidR="00954E6F">
      <w:t xml:space="preserve"> School , Mohali     </w:t>
    </w:r>
    <w:r>
      <w:t xml:space="preserve"> Class : 9   </w:t>
    </w:r>
    <w:r w:rsidR="00FF5847">
      <w:t xml:space="preserve">  </w:t>
    </w:r>
    <w:r>
      <w:t>Subject : Mathematics    Date: ________</w:t>
    </w:r>
    <w:r w:rsidR="00954E6F"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F95"/>
    <w:rsid w:val="00035EC5"/>
    <w:rsid w:val="000924BB"/>
    <w:rsid w:val="000E2F08"/>
    <w:rsid w:val="00155691"/>
    <w:rsid w:val="00181956"/>
    <w:rsid w:val="00216DAE"/>
    <w:rsid w:val="00226EA4"/>
    <w:rsid w:val="002719D7"/>
    <w:rsid w:val="00300D97"/>
    <w:rsid w:val="003222A4"/>
    <w:rsid w:val="00364C00"/>
    <w:rsid w:val="00451C2F"/>
    <w:rsid w:val="00511359"/>
    <w:rsid w:val="005144DA"/>
    <w:rsid w:val="005228C5"/>
    <w:rsid w:val="00624A2D"/>
    <w:rsid w:val="00674853"/>
    <w:rsid w:val="006E6DEB"/>
    <w:rsid w:val="00704D69"/>
    <w:rsid w:val="0088233F"/>
    <w:rsid w:val="008D3AC7"/>
    <w:rsid w:val="0091514E"/>
    <w:rsid w:val="00954E6F"/>
    <w:rsid w:val="00A63319"/>
    <w:rsid w:val="00AD1F95"/>
    <w:rsid w:val="00C26766"/>
    <w:rsid w:val="00CA65EA"/>
    <w:rsid w:val="00F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4D35C-9190-4899-90EA-D9B835CA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97"/>
  </w:style>
  <w:style w:type="paragraph" w:styleId="Footer">
    <w:name w:val="footer"/>
    <w:basedOn w:val="Normal"/>
    <w:link w:val="FooterChar"/>
    <w:uiPriority w:val="99"/>
    <w:unhideWhenUsed/>
    <w:rsid w:val="0030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Prabhjot</dc:creator>
  <cp:lastModifiedBy>Jasbhu</cp:lastModifiedBy>
  <cp:revision>14</cp:revision>
  <dcterms:created xsi:type="dcterms:W3CDTF">2016-04-04T12:48:00Z</dcterms:created>
  <dcterms:modified xsi:type="dcterms:W3CDTF">2020-03-30T06:47:00Z</dcterms:modified>
</cp:coreProperties>
</file>